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CF2D" w14:textId="77777777" w:rsidR="006A51B1" w:rsidRDefault="006A51B1" w:rsidP="006A51B1">
      <w:pPr>
        <w:shd w:val="clear" w:color="auto" w:fill="FEFEFE"/>
        <w:spacing w:before="161" w:after="16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B3B3B"/>
          <w:kern w:val="36"/>
          <w:sz w:val="29"/>
          <w:szCs w:val="29"/>
          <w:lang w:eastAsia="en-AU"/>
        </w:rPr>
      </w:pPr>
    </w:p>
    <w:p w14:paraId="21FDC852" w14:textId="77777777" w:rsidR="006A51B1" w:rsidRDefault="006A51B1" w:rsidP="006A51B1">
      <w:pPr>
        <w:shd w:val="clear" w:color="auto" w:fill="FEFEFE"/>
        <w:spacing w:before="161" w:after="16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B3B3B"/>
          <w:kern w:val="36"/>
          <w:sz w:val="29"/>
          <w:szCs w:val="29"/>
          <w:lang w:eastAsia="en-AU"/>
        </w:rPr>
      </w:pPr>
    </w:p>
    <w:p w14:paraId="6E7D698B" w14:textId="77777777" w:rsidR="006A51B1" w:rsidRDefault="006A51B1" w:rsidP="006A51B1">
      <w:pPr>
        <w:shd w:val="clear" w:color="auto" w:fill="FEFEFE"/>
        <w:spacing w:before="161" w:after="16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B3B3B"/>
          <w:kern w:val="36"/>
          <w:sz w:val="29"/>
          <w:szCs w:val="29"/>
          <w:lang w:eastAsia="en-AU"/>
        </w:rPr>
      </w:pPr>
    </w:p>
    <w:p w14:paraId="28E3656A" w14:textId="77777777" w:rsidR="006A51B1" w:rsidRDefault="006A51B1" w:rsidP="006A51B1">
      <w:pPr>
        <w:shd w:val="clear" w:color="auto" w:fill="FEFEFE"/>
        <w:spacing w:before="161" w:after="16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B3B3B"/>
          <w:kern w:val="36"/>
          <w:sz w:val="29"/>
          <w:szCs w:val="29"/>
          <w:lang w:eastAsia="en-AU"/>
        </w:rPr>
      </w:pPr>
    </w:p>
    <w:p w14:paraId="006D271E" w14:textId="5C46F2F4" w:rsidR="006A51B1" w:rsidRPr="006A51B1" w:rsidRDefault="006A51B1" w:rsidP="006A51B1">
      <w:pPr>
        <w:shd w:val="clear" w:color="auto" w:fill="FEFEFE"/>
        <w:spacing w:before="161" w:after="16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B3B3B"/>
          <w:kern w:val="36"/>
          <w:sz w:val="29"/>
          <w:szCs w:val="29"/>
          <w:lang w:eastAsia="en-AU"/>
        </w:rPr>
      </w:pPr>
      <w:r w:rsidRPr="006A51B1">
        <w:rPr>
          <w:rFonts w:ascii="Georgia" w:eastAsia="Times New Roman" w:hAnsi="Georgia" w:cs="Times New Roman"/>
          <w:b/>
          <w:bCs/>
          <w:color w:val="3B3B3B"/>
          <w:kern w:val="36"/>
          <w:sz w:val="29"/>
          <w:szCs w:val="29"/>
          <w:lang w:eastAsia="en-AU"/>
        </w:rPr>
        <w:t>Registered Match On-Line Entry Form</w:t>
      </w:r>
    </w:p>
    <w:p w14:paraId="5353F113" w14:textId="71E9F201" w:rsidR="003F7129" w:rsidRPr="006A51B1" w:rsidRDefault="006A51B1" w:rsidP="003F7129">
      <w:pPr>
        <w:pBdr>
          <w:bottom w:val="single" w:sz="6" w:space="0" w:color="DCDCDC"/>
        </w:pBdr>
        <w:spacing w:before="199" w:after="199" w:line="240" w:lineRule="auto"/>
        <w:ind w:left="720" w:firstLine="720"/>
        <w:jc w:val="center"/>
        <w:outlineLvl w:val="1"/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</w:pPr>
      <w:r w:rsidRPr="006A51B1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 xml:space="preserve">SSAA </w:t>
      </w:r>
      <w:r w:rsidR="0080138E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 xml:space="preserve">(NSW) </w:t>
      </w:r>
      <w:r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>Coffs Harbour</w:t>
      </w:r>
      <w:r w:rsidRPr="006A51B1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 xml:space="preserve"> inc.</w:t>
      </w:r>
      <w:r w:rsidR="003F7129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ab/>
      </w:r>
      <w:r w:rsidR="003F7129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ab/>
      </w:r>
      <w:r w:rsidR="003F7129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ab/>
      </w:r>
    </w:p>
    <w:p w14:paraId="001756A4" w14:textId="5CD894F4" w:rsidR="006A51B1" w:rsidRPr="006A51B1" w:rsidRDefault="003F7129" w:rsidP="003F7129">
      <w:pPr>
        <w:pBdr>
          <w:bottom w:val="single" w:sz="6" w:space="0" w:color="DCDCDC"/>
        </w:pBdr>
        <w:spacing w:before="199" w:after="199" w:line="240" w:lineRule="auto"/>
        <w:ind w:left="2880" w:firstLine="720"/>
        <w:outlineLvl w:val="1"/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</w:pPr>
      <w:r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 xml:space="preserve">2024 </w:t>
      </w:r>
      <w:r w:rsidR="00CB0401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 xml:space="preserve">National </w:t>
      </w:r>
      <w:r w:rsidR="005C7DF5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>Centrefire</w:t>
      </w:r>
      <w:r w:rsidR="00CB0401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 xml:space="preserve"> Score</w:t>
      </w:r>
      <w:r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 xml:space="preserve"> Championship</w:t>
      </w:r>
      <w:r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ab/>
      </w:r>
    </w:p>
    <w:p w14:paraId="1A638A00" w14:textId="3D8E49C4" w:rsidR="006A51B1" w:rsidRPr="006A51B1" w:rsidRDefault="006A51B1" w:rsidP="006A51B1">
      <w:pPr>
        <w:pBdr>
          <w:bottom w:val="single" w:sz="6" w:space="0" w:color="DCDCDC"/>
        </w:pBdr>
        <w:spacing w:before="199" w:after="199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</w:pPr>
      <w:r w:rsidRPr="006A51B1"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 xml:space="preserve">Venue: </w:t>
      </w:r>
      <w:r>
        <w:rPr>
          <w:rFonts w:ascii="Georgia" w:eastAsia="Times New Roman" w:hAnsi="Georgia" w:cs="Times New Roman"/>
          <w:b/>
          <w:bCs/>
          <w:color w:val="3B3B3B"/>
          <w:sz w:val="30"/>
          <w:szCs w:val="30"/>
          <w:lang w:eastAsia="en-AU"/>
        </w:rPr>
        <w:t>Dairyville Range</w:t>
      </w:r>
    </w:p>
    <w:tbl>
      <w:tblPr>
        <w:tblW w:w="2643" w:type="pct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274"/>
        <w:gridCol w:w="1339"/>
        <w:gridCol w:w="1118"/>
      </w:tblGrid>
      <w:tr w:rsidR="00C879F6" w:rsidRPr="006A51B1" w14:paraId="43250885" w14:textId="77777777" w:rsidTr="00C879F6">
        <w:trPr>
          <w:trHeight w:val="32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CCCCCC"/>
              <w:right w:val="single" w:sz="6" w:space="0" w:color="FFFFFF"/>
            </w:tcBorders>
            <w:shd w:val="clear" w:color="auto" w:fill="D3DB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7B1F338" w14:textId="77777777" w:rsidR="006A51B1" w:rsidRPr="006A51B1" w:rsidRDefault="006A51B1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A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CCCCCC"/>
              <w:right w:val="single" w:sz="6" w:space="0" w:color="FFFFFF"/>
            </w:tcBorders>
            <w:shd w:val="clear" w:color="auto" w:fill="D3DB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0CCB54F" w14:textId="77777777" w:rsidR="006A51B1" w:rsidRPr="006A51B1" w:rsidRDefault="006A51B1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A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CCCCCC"/>
              <w:right w:val="single" w:sz="6" w:space="0" w:color="FFFFFF"/>
            </w:tcBorders>
            <w:shd w:val="clear" w:color="auto" w:fill="D3DB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85452D1" w14:textId="77777777" w:rsidR="006A51B1" w:rsidRPr="006A51B1" w:rsidRDefault="006A51B1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A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Event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CCCCCC"/>
              <w:right w:val="single" w:sz="6" w:space="0" w:color="FFFFFF"/>
            </w:tcBorders>
            <w:shd w:val="clear" w:color="auto" w:fill="D3DBE4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5FA01D4" w14:textId="4EF77C80" w:rsidR="006A51B1" w:rsidRPr="006A51B1" w:rsidRDefault="0080138E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Distance</w:t>
            </w:r>
          </w:p>
        </w:tc>
      </w:tr>
      <w:tr w:rsidR="00C879F6" w:rsidRPr="006A51B1" w14:paraId="2176F1B9" w14:textId="77777777" w:rsidTr="00C879F6">
        <w:trPr>
          <w:trHeight w:val="337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C49C5F" w14:textId="52428E1F" w:rsidR="006A51B1" w:rsidRPr="006A51B1" w:rsidRDefault="0057555C" w:rsidP="0057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Friday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7AFE258" w14:textId="2EA1F173" w:rsidR="006A51B1" w:rsidRPr="006A51B1" w:rsidRDefault="005C7DF5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04/10</w:t>
            </w:r>
            <w:r w:rsidR="005755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18B314C" w14:textId="22CF7324" w:rsidR="006A51B1" w:rsidRPr="006A51B1" w:rsidRDefault="006A51B1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A51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Practice 9am-</w:t>
            </w:r>
            <w:r w:rsidR="00DB486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  <w:r w:rsidRPr="006A51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3EEF698" w14:textId="77777777" w:rsidR="006A51B1" w:rsidRPr="006A51B1" w:rsidRDefault="006A51B1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C879F6" w:rsidRPr="006A51B1" w14:paraId="7E32FE6F" w14:textId="77777777" w:rsidTr="00C879F6">
        <w:trPr>
          <w:trHeight w:val="32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B240B24" w14:textId="55EFCAF0" w:rsidR="006A51B1" w:rsidRPr="006A51B1" w:rsidRDefault="0057555C" w:rsidP="0057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Saturday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0CC421D" w14:textId="00ABC299" w:rsidR="006A51B1" w:rsidRPr="006A51B1" w:rsidRDefault="005C7DF5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05/10</w:t>
            </w:r>
            <w:r w:rsidR="005755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7112AE1" w14:textId="735AD851" w:rsidR="006A51B1" w:rsidRPr="006A51B1" w:rsidRDefault="003F7129" w:rsidP="003F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              Light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8A6B323" w14:textId="6DB05B44" w:rsidR="006A51B1" w:rsidRPr="006A51B1" w:rsidRDefault="00CB0401" w:rsidP="00CB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   100</w:t>
            </w:r>
            <w:r w:rsidR="005C7DF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/200</w:t>
            </w:r>
          </w:p>
        </w:tc>
      </w:tr>
      <w:tr w:rsidR="00C879F6" w:rsidRPr="006A51B1" w14:paraId="3DD0EED2" w14:textId="77777777" w:rsidTr="00C879F6">
        <w:trPr>
          <w:trHeight w:val="50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57D56C" w14:textId="523E10C9" w:rsidR="006A51B1" w:rsidRPr="006A51B1" w:rsidRDefault="0057555C" w:rsidP="0057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Sunday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5A355B2" w14:textId="71598162" w:rsidR="006A51B1" w:rsidRPr="006A51B1" w:rsidRDefault="005C7DF5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06/10</w:t>
            </w:r>
            <w:r w:rsidR="0057555C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1B4FC0" w14:textId="009F830C" w:rsidR="006A51B1" w:rsidRPr="006A51B1" w:rsidRDefault="003F7129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Heavy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0D7B29" w14:textId="4BE914D3" w:rsidR="006A51B1" w:rsidRDefault="003F7129" w:rsidP="003F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   </w:t>
            </w:r>
            <w:r w:rsidR="00CB040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100</w:t>
            </w:r>
            <w:r w:rsidR="005C7DF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/200</w:t>
            </w:r>
          </w:p>
          <w:p w14:paraId="50CF5A88" w14:textId="3E7CFCFD" w:rsidR="00CB0401" w:rsidRPr="006A51B1" w:rsidRDefault="00CB0401" w:rsidP="003F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C879F6" w:rsidRPr="006A51B1" w14:paraId="7231114D" w14:textId="77777777" w:rsidTr="00C879F6">
        <w:trPr>
          <w:trHeight w:val="50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A6CB487" w14:textId="3CF6CED1" w:rsidR="00C879F6" w:rsidRPr="006A51B1" w:rsidRDefault="00C879F6" w:rsidP="0057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756707E" w14:textId="712BEB82" w:rsidR="00C879F6" w:rsidRDefault="00C879F6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3A265642" w14:textId="38A01AAB" w:rsidR="00C879F6" w:rsidRPr="006A51B1" w:rsidRDefault="00C879F6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6BC7FC90" w14:textId="4917FF0B" w:rsidR="00C879F6" w:rsidRPr="006A51B1" w:rsidRDefault="00C879F6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C879F6" w:rsidRPr="006A51B1" w14:paraId="47E7A380" w14:textId="77777777" w:rsidTr="00C879F6">
        <w:trPr>
          <w:trHeight w:val="504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09F8B7C1" w14:textId="091C7E50" w:rsidR="00C879F6" w:rsidRDefault="00C879F6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5AE1EA3" w14:textId="131AE053" w:rsidR="00C879F6" w:rsidRDefault="00C879F6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3DA1D8C" w14:textId="4C592630" w:rsidR="00C879F6" w:rsidRPr="006A51B1" w:rsidRDefault="00C879F6" w:rsidP="006A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01AC3E88" w14:textId="6368F3AD" w:rsidR="00C879F6" w:rsidRPr="006A51B1" w:rsidRDefault="00C879F6" w:rsidP="0057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1366B8D9" w14:textId="7183022D" w:rsidR="006A51B1" w:rsidRPr="006A51B1" w:rsidRDefault="006A51B1" w:rsidP="006A51B1">
      <w:pPr>
        <w:shd w:val="clear" w:color="auto" w:fill="FEFEFE"/>
        <w:spacing w:before="90" w:after="9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Weigh-in/scrutineering 7</w:t>
      </w:r>
      <w:r w:rsidR="007A08A2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:0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0am, events start at 8</w:t>
      </w:r>
      <w:r w:rsidR="007A08A2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:0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0am.</w:t>
      </w:r>
      <w:r w:rsidR="007A08A2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Subject to alteration depending on numbe</w:t>
      </w:r>
      <w:r w:rsidR="008F7A29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rs.</w:t>
      </w:r>
    </w:p>
    <w:p w14:paraId="66CE060A" w14:textId="49F75CFA" w:rsidR="006A51B1" w:rsidRPr="006A51B1" w:rsidRDefault="006A51B1" w:rsidP="006A51B1">
      <w:pPr>
        <w:shd w:val="clear" w:color="auto" w:fill="FEFEFE"/>
        <w:spacing w:before="90" w:after="9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Entry fee $6</w:t>
      </w:r>
      <w:r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0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per class</w:t>
      </w:r>
      <w:r w:rsidR="008F7A29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.</w:t>
      </w:r>
    </w:p>
    <w:p w14:paraId="6B9062E1" w14:textId="0508F42B" w:rsidR="007A08A2" w:rsidRPr="003F7129" w:rsidRDefault="006A51B1" w:rsidP="006A51B1">
      <w:pPr>
        <w:shd w:val="clear" w:color="auto" w:fill="FEFEFE"/>
        <w:spacing w:before="90" w:after="9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Entry numbers are limited and we recommend you register early to avoid disappointment.</w:t>
      </w:r>
    </w:p>
    <w:p w14:paraId="7F60CF33" w14:textId="49CB2005" w:rsidR="007A08A2" w:rsidRPr="007A08A2" w:rsidRDefault="007A08A2" w:rsidP="006A51B1">
      <w:pPr>
        <w:shd w:val="clear" w:color="auto" w:fill="FEFEFE"/>
        <w:spacing w:before="90" w:after="90" w:line="360" w:lineRule="atLeast"/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en-AU"/>
        </w:rPr>
      </w:pPr>
      <w:r w:rsidRPr="007A08A2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en-AU"/>
        </w:rPr>
        <w:t xml:space="preserve">Entries close Midnight </w:t>
      </w:r>
      <w:r w:rsidR="005C7DF5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en-AU"/>
        </w:rPr>
        <w:t>27</w:t>
      </w:r>
      <w:r w:rsidR="00CB0401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en-AU"/>
        </w:rPr>
        <w:t>/09</w:t>
      </w:r>
      <w:r w:rsidR="0057555C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en-AU"/>
        </w:rPr>
        <w:t>/2024</w:t>
      </w:r>
    </w:p>
    <w:p w14:paraId="61EC02E1" w14:textId="77777777" w:rsidR="006A51B1" w:rsidRPr="006A51B1" w:rsidRDefault="006A51B1" w:rsidP="006A51B1">
      <w:pPr>
        <w:shd w:val="clear" w:color="auto" w:fill="FEFEFE"/>
        <w:spacing w:before="90" w:after="9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Please advise if sharing equipment and flags also if you are a LH Shooter.</w:t>
      </w:r>
    </w:p>
    <w:p w14:paraId="16279662" w14:textId="08CA93F3" w:rsidR="00ED4EF6" w:rsidRDefault="006A51B1" w:rsidP="00ED4EF6">
      <w:pPr>
        <w:shd w:val="clear" w:color="auto" w:fill="FEFEFE"/>
        <w:spacing w:before="90" w:after="9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Please nominate </w:t>
      </w:r>
      <w:r w:rsidR="003B7BC4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by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email to</w:t>
      </w:r>
      <w:r w:rsidR="0045538B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: </w:t>
      </w:r>
      <w:hyperlink r:id="rId4" w:history="1">
        <w:r w:rsidR="00ED4EF6" w:rsidRPr="00CC247B">
          <w:rPr>
            <w:rStyle w:val="Hyperlink"/>
            <w:rFonts w:ascii="Verdana" w:eastAsia="Times New Roman" w:hAnsi="Verdana" w:cs="Times New Roman"/>
            <w:sz w:val="21"/>
            <w:szCs w:val="21"/>
            <w:lang w:eastAsia="en-AU"/>
          </w:rPr>
          <w:t>ianbenchrest@gmail.com</w:t>
        </w:r>
      </w:hyperlink>
    </w:p>
    <w:p w14:paraId="046C26A5" w14:textId="3946F4C8" w:rsidR="006A51B1" w:rsidRPr="006A51B1" w:rsidRDefault="006A51B1" w:rsidP="00ED4EF6">
      <w:pPr>
        <w:shd w:val="clear" w:color="auto" w:fill="FEFEFE"/>
        <w:spacing w:before="90" w:after="9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Whilst in </w:t>
      </w:r>
      <w:r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NSW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, carry your home state's firearms registration and/or shooters license.</w:t>
      </w:r>
    </w:p>
    <w:p w14:paraId="1CA2E520" w14:textId="47D0B30D" w:rsidR="008F7A29" w:rsidRDefault="006A51B1" w:rsidP="006A51B1">
      <w:pPr>
        <w:shd w:val="clear" w:color="auto" w:fill="FEFEFE"/>
        <w:spacing w:after="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en-AU"/>
        </w:rPr>
        <w:t>NOTE: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 Camping on the </w:t>
      </w:r>
      <w:r w:rsidR="008F7A29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neighbouring farm</w:t>
      </w:r>
      <w:r w:rsidR="00ED4EF6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at the “Wedding Paddock”, $25 per site </w:t>
      </w:r>
      <w:r w:rsidR="00215520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per night</w:t>
      </w:r>
      <w:r w:rsidR="005C7DF5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</w:t>
      </w:r>
      <w:r w:rsidR="00ED4EF6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(up to four people),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with water, power and showers</w:t>
      </w:r>
      <w:r w:rsidR="008F7A29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at the range.</w:t>
      </w:r>
      <w:r w:rsidR="00ED4EF6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Please use fire drums provided, no disposal of fat onto the ground please.</w:t>
      </w:r>
    </w:p>
    <w:p w14:paraId="28A21C3F" w14:textId="6C6ACD4A" w:rsidR="008F7A29" w:rsidRDefault="00ED4EF6" w:rsidP="006A51B1">
      <w:pPr>
        <w:shd w:val="clear" w:color="auto" w:fill="FEFEFE"/>
        <w:spacing w:after="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Swags are ok at the range,</w:t>
      </w:r>
      <w:r w:rsidR="006A51B1"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a fee of $10 per person per night, juniors no charge.</w:t>
      </w:r>
    </w:p>
    <w:p w14:paraId="046E1BEE" w14:textId="77777777" w:rsidR="001E5234" w:rsidRDefault="0045538B" w:rsidP="006A51B1">
      <w:pPr>
        <w:shd w:val="clear" w:color="auto" w:fill="FEFEFE"/>
        <w:spacing w:after="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Breakfast and </w:t>
      </w:r>
      <w:r w:rsidR="007D7E6B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Lunch is included in your nomination fee.</w:t>
      </w:r>
    </w:p>
    <w:p w14:paraId="441343F6" w14:textId="6B144A2A" w:rsidR="006A51B1" w:rsidRPr="006A51B1" w:rsidRDefault="006A51B1" w:rsidP="001E5234">
      <w:pPr>
        <w:shd w:val="clear" w:color="auto" w:fill="FEFEFE"/>
        <w:spacing w:after="0" w:line="360" w:lineRule="atLeast"/>
        <w:ind w:left="3600" w:firstLine="720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</w:t>
      </w:r>
      <w:r w:rsidR="003F7129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No dogs allowed on range.</w:t>
      </w:r>
    </w:p>
    <w:p w14:paraId="3222FACD" w14:textId="5114D2B4" w:rsidR="006A51B1" w:rsidRDefault="006A51B1" w:rsidP="006A51B1">
      <w:pPr>
        <w:shd w:val="clear" w:color="auto" w:fill="FEFEFE"/>
        <w:spacing w:after="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en-AU"/>
        </w:rPr>
        <w:t>Also please note: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 Range setup will occur on </w:t>
      </w:r>
      <w:r w:rsidR="0057555C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Friday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evening </w:t>
      </w:r>
      <w:r w:rsidR="00322216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4</w:t>
      </w:r>
      <w:r w:rsidR="00CB040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th</w:t>
      </w:r>
      <w:r w:rsidR="003F7129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,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</w:t>
      </w:r>
      <w:r w:rsidR="00DB486F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3</w:t>
      </w: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pm and this can only occur with the voluntary assistance of competitors. </w:t>
      </w:r>
    </w:p>
    <w:p w14:paraId="42E6AE59" w14:textId="1BD84759" w:rsidR="007D7E6B" w:rsidRDefault="007D7E6B" w:rsidP="006A51B1">
      <w:pPr>
        <w:shd w:val="clear" w:color="auto" w:fill="FEFEFE"/>
        <w:spacing w:after="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SSAA National cancellation policy applies to this event.</w:t>
      </w:r>
    </w:p>
    <w:p w14:paraId="48C8DB17" w14:textId="5C89E1C9" w:rsidR="00C879F6" w:rsidRDefault="00C879F6" w:rsidP="006A51B1">
      <w:pPr>
        <w:shd w:val="clear" w:color="auto" w:fill="FEFEFE"/>
        <w:spacing w:after="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</w:p>
    <w:p w14:paraId="30A7D375" w14:textId="77777777" w:rsidR="00C879F6" w:rsidRPr="006A51B1" w:rsidRDefault="00C879F6" w:rsidP="006A51B1">
      <w:pPr>
        <w:shd w:val="clear" w:color="auto" w:fill="FEFEFE"/>
        <w:spacing w:after="0" w:line="360" w:lineRule="atLeast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</w:p>
    <w:p w14:paraId="02FC5A6D" w14:textId="77777777" w:rsidR="006A51B1" w:rsidRPr="006A51B1" w:rsidRDefault="006A51B1" w:rsidP="006A51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6A51B1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14:paraId="2625B3CF" w14:textId="367454C4" w:rsidR="006A51B1" w:rsidRPr="006A51B1" w:rsidRDefault="006A51B1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First Name </w:t>
      </w:r>
      <w:r w:rsidRPr="006A51B1">
        <w:rPr>
          <w:rFonts w:ascii="Verdana" w:eastAsia="Times New Roman" w:hAnsi="Verdana" w:cs="Times New Roman"/>
          <w:color w:val="FF0000"/>
          <w:sz w:val="21"/>
          <w:szCs w:val="21"/>
          <w:lang w:eastAsia="en-AU"/>
        </w:rPr>
        <w:t>*</w:t>
      </w:r>
      <w:r w:rsidR="00000000">
        <w:rPr>
          <w:rFonts w:ascii="Verdana" w:eastAsia="Times New Roman" w:hAnsi="Verdana" w:cs="Times New Roman"/>
          <w:color w:val="3B3B3B"/>
          <w:sz w:val="21"/>
          <w:szCs w:val="21"/>
        </w:rPr>
        <w:pict w14:anchorId="5D81E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pt;height:18pt">
            <v:imagedata r:id="rId5" o:title=""/>
          </v:shape>
        </w:pict>
      </w:r>
    </w:p>
    <w:p w14:paraId="0F6FC620" w14:textId="01D3C5AB" w:rsidR="006A51B1" w:rsidRPr="006A51B1" w:rsidRDefault="006A51B1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Second Name </w:t>
      </w:r>
      <w:r w:rsidRPr="006A51B1">
        <w:rPr>
          <w:rFonts w:ascii="Verdana" w:eastAsia="Times New Roman" w:hAnsi="Verdana" w:cs="Times New Roman"/>
          <w:color w:val="FF0000"/>
          <w:sz w:val="21"/>
          <w:szCs w:val="21"/>
          <w:lang w:eastAsia="en-AU"/>
        </w:rPr>
        <w:t>*</w:t>
      </w:r>
      <w:r w:rsidR="00000000">
        <w:rPr>
          <w:rFonts w:ascii="Verdana" w:eastAsia="Times New Roman" w:hAnsi="Verdana" w:cs="Times New Roman"/>
          <w:color w:val="3B3B3B"/>
          <w:sz w:val="21"/>
          <w:szCs w:val="21"/>
        </w:rPr>
        <w:pict w14:anchorId="5AB94DC1">
          <v:shape id="_x0000_i1026" type="#_x0000_t75" style="width:236.2pt;height:18pt">
            <v:imagedata r:id="rId5" o:title=""/>
          </v:shape>
        </w:pict>
      </w:r>
    </w:p>
    <w:p w14:paraId="4E106D66" w14:textId="580EB14B" w:rsidR="006A51B1" w:rsidRPr="006A51B1" w:rsidRDefault="006A51B1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Phone Number </w:t>
      </w:r>
      <w:r w:rsidRPr="006A51B1">
        <w:rPr>
          <w:rFonts w:ascii="Verdana" w:eastAsia="Times New Roman" w:hAnsi="Verdana" w:cs="Times New Roman"/>
          <w:color w:val="FF0000"/>
          <w:sz w:val="21"/>
          <w:szCs w:val="21"/>
          <w:lang w:eastAsia="en-AU"/>
        </w:rPr>
        <w:t>*</w:t>
      </w:r>
      <w:r w:rsidR="00000000">
        <w:rPr>
          <w:rFonts w:ascii="Verdana" w:eastAsia="Times New Roman" w:hAnsi="Verdana" w:cs="Times New Roman"/>
          <w:color w:val="3B3B3B"/>
          <w:sz w:val="21"/>
          <w:szCs w:val="21"/>
        </w:rPr>
        <w:pict w14:anchorId="11E8B969">
          <v:shape id="_x0000_i1027" type="#_x0000_t75" style="width:56.95pt;height:18pt">
            <v:imagedata r:id="rId6" o:title=""/>
          </v:shape>
        </w:pict>
      </w:r>
    </w:p>
    <w:p w14:paraId="6741CF99" w14:textId="77777777" w:rsidR="006A51B1" w:rsidRPr="006A51B1" w:rsidRDefault="006A51B1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Email address </w:t>
      </w:r>
      <w:r w:rsidRPr="006A51B1">
        <w:rPr>
          <w:rFonts w:ascii="Verdana" w:eastAsia="Times New Roman" w:hAnsi="Verdana" w:cs="Times New Roman"/>
          <w:color w:val="FF0000"/>
          <w:sz w:val="21"/>
          <w:szCs w:val="21"/>
          <w:lang w:eastAsia="en-AU"/>
        </w:rPr>
        <w:t>*</w:t>
      </w:r>
    </w:p>
    <w:p w14:paraId="62C60FD9" w14:textId="69E2B0A3" w:rsidR="006A51B1" w:rsidRPr="006A51B1" w:rsidRDefault="006A51B1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State </w:t>
      </w:r>
      <w:r w:rsidRPr="006A51B1">
        <w:rPr>
          <w:rFonts w:ascii="Verdana" w:eastAsia="Times New Roman" w:hAnsi="Verdana" w:cs="Times New Roman"/>
          <w:color w:val="FF0000"/>
          <w:sz w:val="21"/>
          <w:szCs w:val="21"/>
          <w:lang w:eastAsia="en-AU"/>
        </w:rPr>
        <w:t>*</w:t>
      </w:r>
      <w:r w:rsidR="00000000">
        <w:rPr>
          <w:rFonts w:ascii="Verdana" w:eastAsia="Times New Roman" w:hAnsi="Verdana" w:cs="Times New Roman"/>
          <w:color w:val="3B3B3B"/>
          <w:sz w:val="21"/>
          <w:szCs w:val="21"/>
        </w:rPr>
        <w:pict w14:anchorId="281DB1E2">
          <v:shape id="_x0000_i1028" type="#_x0000_t75" style="width:236.2pt;height:18pt">
            <v:imagedata r:id="rId5" o:title=""/>
          </v:shape>
        </w:pict>
      </w:r>
    </w:p>
    <w:p w14:paraId="635AEDEB" w14:textId="1A9B0DFF" w:rsidR="006A51B1" w:rsidRPr="006A51B1" w:rsidRDefault="006A51B1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Shooter Number</w:t>
      </w:r>
      <w:r w:rsidR="00000000">
        <w:rPr>
          <w:rFonts w:ascii="Verdana" w:eastAsia="Times New Roman" w:hAnsi="Verdana" w:cs="Times New Roman"/>
          <w:color w:val="3B3B3B"/>
          <w:sz w:val="21"/>
          <w:szCs w:val="21"/>
        </w:rPr>
        <w:pict w14:anchorId="163E028C">
          <v:shape id="_x0000_i1029" type="#_x0000_t75" style="width:34.55pt;height:18pt">
            <v:imagedata r:id="rId7" o:title=""/>
          </v:shape>
        </w:pict>
      </w:r>
    </w:p>
    <w:p w14:paraId="32663467" w14:textId="77777777" w:rsidR="006A51B1" w:rsidRPr="006A51B1" w:rsidRDefault="006A51B1" w:rsidP="006A51B1">
      <w:pPr>
        <w:spacing w:after="0"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Comments/Sharing Requests</w:t>
      </w:r>
    </w:p>
    <w:p w14:paraId="15F519B4" w14:textId="675EB29C" w:rsidR="006A51B1" w:rsidRPr="006A51B1" w:rsidRDefault="00000000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>
        <w:rPr>
          <w:rFonts w:ascii="Verdana" w:eastAsia="Times New Roman" w:hAnsi="Verdana" w:cs="Times New Roman"/>
          <w:color w:val="3B3B3B"/>
          <w:sz w:val="21"/>
          <w:szCs w:val="21"/>
        </w:rPr>
        <w:pict w14:anchorId="63F4675C">
          <v:shape id="_x0000_i1030" type="#_x0000_t75" style="width:249.05pt;height:71.25pt">
            <v:imagedata r:id="rId8" o:title=""/>
          </v:shape>
        </w:pict>
      </w:r>
    </w:p>
    <w:p w14:paraId="76E7D066" w14:textId="77777777" w:rsidR="006A51B1" w:rsidRDefault="006A51B1" w:rsidP="006A51B1">
      <w:pPr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en-AU"/>
        </w:rPr>
      </w:pPr>
      <w:r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Class </w:t>
      </w:r>
      <w:r w:rsidRPr="006A51B1">
        <w:rPr>
          <w:rFonts w:ascii="Verdana" w:eastAsia="Times New Roman" w:hAnsi="Verdana" w:cs="Times New Roman"/>
          <w:color w:val="FF0000"/>
          <w:sz w:val="21"/>
          <w:szCs w:val="21"/>
          <w:lang w:eastAsia="en-AU"/>
        </w:rPr>
        <w:t>*</w:t>
      </w:r>
    </w:p>
    <w:p w14:paraId="4753CB5E" w14:textId="19506367" w:rsidR="0057555C" w:rsidRDefault="0057555C" w:rsidP="0057555C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</w:p>
    <w:p w14:paraId="3632DA3B" w14:textId="461117C5" w:rsidR="006A51B1" w:rsidRPr="006A51B1" w:rsidRDefault="00000000" w:rsidP="006A51B1">
      <w:pPr>
        <w:spacing w:after="96"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>
        <w:rPr>
          <w:rFonts w:ascii="Verdana" w:eastAsia="Times New Roman" w:hAnsi="Verdana" w:cs="Times New Roman"/>
          <w:color w:val="3B3B3B"/>
          <w:sz w:val="21"/>
          <w:szCs w:val="21"/>
        </w:rPr>
        <w:pict w14:anchorId="322E1E99">
          <v:shape id="_x0000_i1031" type="#_x0000_t75" style="width:20.2pt;height:18pt">
            <v:imagedata r:id="rId9" o:title=""/>
          </v:shape>
        </w:pict>
      </w:r>
      <w:r w:rsidR="006A51B1"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 </w:t>
      </w:r>
      <w:r w:rsidR="005C7DF5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Centrefire</w:t>
      </w:r>
      <w:r w:rsidR="007D7E6B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</w:t>
      </w:r>
      <w:r w:rsidR="006A51B1"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Light </w:t>
      </w:r>
      <w:r w:rsidR="00CB040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Score</w:t>
      </w:r>
      <w:r w:rsidR="007E33AD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</w:t>
      </w:r>
      <w:r w:rsidR="005C7DF5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05/10</w:t>
      </w:r>
      <w:r w:rsidR="007E33AD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/2024</w:t>
      </w:r>
    </w:p>
    <w:p w14:paraId="57EAE8F7" w14:textId="74F4EB2E" w:rsidR="006A51B1" w:rsidRDefault="00000000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>
        <w:rPr>
          <w:rFonts w:ascii="Verdana" w:eastAsia="Times New Roman" w:hAnsi="Verdana" w:cs="Times New Roman"/>
          <w:color w:val="3B3B3B"/>
          <w:sz w:val="21"/>
          <w:szCs w:val="21"/>
        </w:rPr>
        <w:pict w14:anchorId="2E5895D2">
          <v:shape id="_x0000_i1032" type="#_x0000_t75" style="width:20.2pt;height:18pt">
            <v:imagedata r:id="rId9" o:title=""/>
          </v:shape>
        </w:pict>
      </w:r>
      <w:r w:rsidR="006A51B1"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 </w:t>
      </w:r>
      <w:r w:rsidR="005C7DF5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Centrefire</w:t>
      </w:r>
      <w:r w:rsidR="007D7E6B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</w:t>
      </w:r>
      <w:r w:rsidR="006A51B1" w:rsidRPr="006A51B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Heavy </w:t>
      </w:r>
      <w:r w:rsidR="00CB0401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Score</w:t>
      </w:r>
      <w:r w:rsidR="007E33AD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 xml:space="preserve"> </w:t>
      </w:r>
      <w:r w:rsidR="005C7DF5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06/10</w:t>
      </w:r>
      <w:r w:rsidR="007E33AD"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  <w:t>/2024</w:t>
      </w:r>
    </w:p>
    <w:p w14:paraId="644AECCA" w14:textId="4B07545E" w:rsidR="007D7E6B" w:rsidRDefault="007D7E6B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</w:p>
    <w:p w14:paraId="041E033C" w14:textId="77777777" w:rsidR="007D7E6B" w:rsidRDefault="007D7E6B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</w:p>
    <w:p w14:paraId="518F3F5D" w14:textId="77777777" w:rsidR="007D7E6B" w:rsidRPr="006A51B1" w:rsidRDefault="007D7E6B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</w:p>
    <w:p w14:paraId="69F83C45" w14:textId="1D6C4F97" w:rsidR="006A51B1" w:rsidRPr="006A51B1" w:rsidRDefault="00000000" w:rsidP="006A51B1">
      <w:pPr>
        <w:spacing w:line="240" w:lineRule="auto"/>
        <w:rPr>
          <w:rFonts w:ascii="Verdana" w:eastAsia="Times New Roman" w:hAnsi="Verdana" w:cs="Times New Roman"/>
          <w:color w:val="3B3B3B"/>
          <w:sz w:val="21"/>
          <w:szCs w:val="21"/>
          <w:lang w:eastAsia="en-AU"/>
        </w:rPr>
      </w:pPr>
      <w:r>
        <w:rPr>
          <w:rFonts w:ascii="Verdana" w:eastAsia="Times New Roman" w:hAnsi="Verdana" w:cs="Times New Roman"/>
          <w:color w:val="3B3B3B"/>
          <w:sz w:val="21"/>
          <w:szCs w:val="21"/>
        </w:rPr>
        <w:pict w14:anchorId="177862A6">
          <v:shape id="_x0000_i1033" type="#_x0000_t75" style="width:36.75pt;height:22.4pt">
            <v:imagedata r:id="rId10" o:title=""/>
          </v:shape>
        </w:pict>
      </w:r>
    </w:p>
    <w:p w14:paraId="732D1C86" w14:textId="77777777" w:rsidR="006A51B1" w:rsidRPr="006A51B1" w:rsidRDefault="006A51B1" w:rsidP="006A51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6A51B1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14:paraId="5D960975" w14:textId="77777777" w:rsidR="00063398" w:rsidRDefault="00063398"/>
    <w:sectPr w:rsidR="00063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B1"/>
    <w:rsid w:val="00063398"/>
    <w:rsid w:val="000A3BD3"/>
    <w:rsid w:val="001E5234"/>
    <w:rsid w:val="00215520"/>
    <w:rsid w:val="002161DF"/>
    <w:rsid w:val="00322216"/>
    <w:rsid w:val="00396030"/>
    <w:rsid w:val="003B7BC4"/>
    <w:rsid w:val="003F7129"/>
    <w:rsid w:val="0045538B"/>
    <w:rsid w:val="0057555C"/>
    <w:rsid w:val="005C7DF5"/>
    <w:rsid w:val="006A51B1"/>
    <w:rsid w:val="007A08A2"/>
    <w:rsid w:val="007C036B"/>
    <w:rsid w:val="007D7E6B"/>
    <w:rsid w:val="007E33AD"/>
    <w:rsid w:val="0080138E"/>
    <w:rsid w:val="008F390C"/>
    <w:rsid w:val="008F7A29"/>
    <w:rsid w:val="009441BD"/>
    <w:rsid w:val="0095582C"/>
    <w:rsid w:val="009E7A59"/>
    <w:rsid w:val="00A65BC4"/>
    <w:rsid w:val="00C879F6"/>
    <w:rsid w:val="00CB0401"/>
    <w:rsid w:val="00DB486F"/>
    <w:rsid w:val="00E25C68"/>
    <w:rsid w:val="00ED4EF6"/>
    <w:rsid w:val="00F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4E60"/>
  <w15:chartTrackingRefBased/>
  <w15:docId w15:val="{AEBC5A05-C1BA-417E-AE42-A85EEA4A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5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6A5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1B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A51B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A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51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51B1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form-required">
    <w:name w:val="form-required"/>
    <w:basedOn w:val="DefaultParagraphFont"/>
    <w:rsid w:val="006A51B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51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51B1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ED4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91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88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7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1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95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5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201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748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374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858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5154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hyperlink" Target="mailto:ianbenchrest@gmail.com" TargetMode="Externa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2022-11-22T06:01:00Z</cp:lastPrinted>
  <dcterms:created xsi:type="dcterms:W3CDTF">2024-07-27T04:47:00Z</dcterms:created>
  <dcterms:modified xsi:type="dcterms:W3CDTF">2024-07-27T04:54:00Z</dcterms:modified>
</cp:coreProperties>
</file>